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8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4176"/>
        <w:gridCol w:w="3054"/>
        <w:gridCol w:w="1605"/>
        <w:gridCol w:w="3546"/>
      </w:tblGrid>
      <w:tr w14:paraId="43528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47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报名表</w:t>
            </w:r>
          </w:p>
        </w:tc>
      </w:tr>
      <w:tr w14:paraId="65704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3150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项目名称：</w:t>
            </w:r>
            <w:bookmarkStart w:id="0" w:name="_GoBack"/>
            <w:bookmarkEnd w:id="0"/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68793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中山市三角医院关于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门诊楼结算编制服务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的采购询价邀请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B9976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282AA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sjyyzwk--202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408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-01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 w14:paraId="5B39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A99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979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54C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F3F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07F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44CCF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4C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F2F3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FDB3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4991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D35A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158D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0F9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附件1</w:t>
            </w:r>
          </w:p>
          <w:p w14:paraId="3084A1A6">
            <w:pPr>
              <w:pStyle w:val="2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身份证复印件（加盖公章）</w:t>
            </w:r>
          </w:p>
        </w:tc>
        <w:tc>
          <w:tcPr>
            <w:tcW w:w="1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50C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9D9D9" w:themeColor="background1" w:themeShade="D9"/>
                <w:sz w:val="28"/>
                <w:szCs w:val="28"/>
              </w:rPr>
              <w:t>（粘贴图片）</w:t>
            </w:r>
          </w:p>
        </w:tc>
      </w:tr>
      <w:tr w14:paraId="7F93D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7A7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附件2</w:t>
            </w:r>
          </w:p>
          <w:p w14:paraId="66E21B7C">
            <w:pPr>
              <w:pStyle w:val="2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</w:rPr>
              <w:t>委托授权书（加盖公章）</w:t>
            </w:r>
          </w:p>
        </w:tc>
        <w:tc>
          <w:tcPr>
            <w:tcW w:w="1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6ED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9D9D9" w:themeColor="background1" w:themeShade="D9"/>
                <w:sz w:val="28"/>
                <w:szCs w:val="28"/>
              </w:rPr>
              <w:t>（粘贴图片）</w:t>
            </w:r>
          </w:p>
        </w:tc>
      </w:tr>
      <w:tr w14:paraId="5C019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ACB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附件3</w:t>
            </w:r>
          </w:p>
          <w:p w14:paraId="6A6DD286">
            <w:pPr>
              <w:pStyle w:val="2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</w:rPr>
              <w:t>营业执照及资质证件复印件（加盖公章）</w:t>
            </w:r>
          </w:p>
        </w:tc>
        <w:tc>
          <w:tcPr>
            <w:tcW w:w="1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D185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9D9D9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14:paraId="63915748"/>
    <w:p w14:paraId="16367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承诺函</w:t>
      </w:r>
    </w:p>
    <w:p w14:paraId="7AF0E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中山市三角医院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 w14:paraId="73EF6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（项目名称：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的采购活动，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</w:t>
      </w:r>
    </w:p>
    <w:p w14:paraId="1D96D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24"/>
          <w:szCs w:val="24"/>
        </w:rPr>
        <w:t>健全的财务会计制度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0C678D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24"/>
          <w:szCs w:val="24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42CF8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参加政府采购活动前三年内，在经营活动中没有重大违法记录。</w:t>
      </w:r>
    </w:p>
    <w:p w14:paraId="1E626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我方对上述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4"/>
          <w:szCs w:val="24"/>
        </w:rPr>
        <w:t>的真实性负责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，在评审环节结束后，自愿接受采购单位的检查核验，配合提供相关证明材料，证明符合《中华人民共和国政府采购法》规定的供应商基本资格条件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24"/>
          <w:szCs w:val="24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24"/>
          <w:szCs w:val="24"/>
        </w:rPr>
        <w:t>责任。</w:t>
      </w:r>
    </w:p>
    <w:p w14:paraId="54CFE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特此承诺。</w:t>
      </w:r>
    </w:p>
    <w:p w14:paraId="059D2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</w:p>
    <w:p w14:paraId="1D64B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</w:t>
      </w:r>
    </w:p>
    <w:p w14:paraId="722EB205">
      <w:pPr>
        <w:rPr>
          <w:sz w:val="18"/>
          <w:szCs w:val="20"/>
        </w:rPr>
      </w:pPr>
    </w:p>
    <w:p w14:paraId="6207100C">
      <w:pPr>
        <w:pStyle w:val="2"/>
        <w:rPr>
          <w:sz w:val="18"/>
          <w:szCs w:val="20"/>
        </w:rPr>
      </w:pPr>
    </w:p>
    <w:p w14:paraId="63F7AE96">
      <w:pPr>
        <w:pStyle w:val="2"/>
        <w:rPr>
          <w:sz w:val="18"/>
          <w:szCs w:val="20"/>
        </w:rPr>
      </w:pPr>
    </w:p>
    <w:sectPr>
      <w:pgSz w:w="16838" w:h="11906" w:orient="landscape"/>
      <w:pgMar w:top="72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DA2MWNjZjE2YjU5OGY4Mjk0MGMxNjM1OWQ2NzgifQ=="/>
  </w:docVars>
  <w:rsids>
    <w:rsidRoot w:val="00CE2D06"/>
    <w:rsid w:val="000536FF"/>
    <w:rsid w:val="003A50B5"/>
    <w:rsid w:val="004B288B"/>
    <w:rsid w:val="00730395"/>
    <w:rsid w:val="00CE2D06"/>
    <w:rsid w:val="03EB4795"/>
    <w:rsid w:val="075A00A9"/>
    <w:rsid w:val="0B2174FF"/>
    <w:rsid w:val="0DE456F6"/>
    <w:rsid w:val="12545AD7"/>
    <w:rsid w:val="12CD7B2E"/>
    <w:rsid w:val="15E777CB"/>
    <w:rsid w:val="1A831116"/>
    <w:rsid w:val="1C2561AE"/>
    <w:rsid w:val="1DA376A1"/>
    <w:rsid w:val="1E053A69"/>
    <w:rsid w:val="1ECD5234"/>
    <w:rsid w:val="2A1B4BD8"/>
    <w:rsid w:val="2D171077"/>
    <w:rsid w:val="2D223E1F"/>
    <w:rsid w:val="34883949"/>
    <w:rsid w:val="36441B10"/>
    <w:rsid w:val="39EF539D"/>
    <w:rsid w:val="3D355270"/>
    <w:rsid w:val="45AF45DE"/>
    <w:rsid w:val="48820421"/>
    <w:rsid w:val="49AA0F9D"/>
    <w:rsid w:val="4D0B06CA"/>
    <w:rsid w:val="4F501C43"/>
    <w:rsid w:val="50962F12"/>
    <w:rsid w:val="543C651F"/>
    <w:rsid w:val="5528510A"/>
    <w:rsid w:val="5713278F"/>
    <w:rsid w:val="59E170BC"/>
    <w:rsid w:val="5DCA303E"/>
    <w:rsid w:val="62E44055"/>
    <w:rsid w:val="679D76B0"/>
    <w:rsid w:val="6C6A6303"/>
    <w:rsid w:val="705939E1"/>
    <w:rsid w:val="72A703D4"/>
    <w:rsid w:val="7ED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1"/>
    <w:rPr>
      <w:sz w:val="24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autoRedefine/>
    <w:qFormat/>
    <w:uiPriority w:val="0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427</Characters>
  <Lines>4</Lines>
  <Paragraphs>1</Paragraphs>
  <TotalTime>0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2022-07-21T08:26:00Z</dcterms:created>
  <dc:creator>Administrator</dc:creator>
  <cp:lastModifiedBy>Administrator</cp:lastModifiedBy>
  <cp:lastPrinted>2022-07-21T08:27:00Z</cp:lastPrinted>
  <dcterms:modified xsi:type="dcterms:W3CDTF">2025-04-17T03:57:39Z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016111FD24424DD68312D09A7BEDFB82</vt:lpwstr>
  </property>
  <property fmtid="{D5CDD505-2E9C-101B-9397-08002B2CF9AE}" pid="4" name="KSOTemplateDocerSaveRecord">
    <vt:lpwstr>eyJoZGlkIjoiMDIyNTBhOGRlOGQ5Y2YxMGQwZjlhNmVmYWUwNGQ2M2UifQ==</vt:lpwstr>
  </property>
</Properties>
</file>