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1388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4006"/>
        <w:gridCol w:w="3264"/>
        <w:gridCol w:w="1995"/>
        <w:gridCol w:w="2946"/>
      </w:tblGrid>
      <w:tr w14:paraId="43528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477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报名表</w:t>
            </w:r>
          </w:p>
        </w:tc>
      </w:tr>
      <w:bookmarkEnd w:id="0"/>
      <w:tr w14:paraId="65704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31500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项目名称：</w:t>
            </w:r>
          </w:p>
        </w:tc>
        <w:tc>
          <w:tcPr>
            <w:tcW w:w="7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CB126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中山市三角医院医疗设备搬迁项目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B9976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项目编号：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282AA">
            <w:pPr>
              <w:widowControl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sjyy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sbk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--20250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5B399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EA990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09790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654CE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7F3FD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707F7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</w:tr>
      <w:tr w14:paraId="44CCF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04C0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CF2F3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7FDB3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44991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BD35A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4158D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30F9E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附件1</w:t>
            </w:r>
          </w:p>
          <w:p w14:paraId="3084A1A6">
            <w:pPr>
              <w:pStyle w:val="2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身份证复印件（加盖公章）</w:t>
            </w:r>
          </w:p>
        </w:tc>
        <w:tc>
          <w:tcPr>
            <w:tcW w:w="122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E50C8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D9D9D9" w:themeColor="background1" w:themeShade="D9"/>
                <w:sz w:val="28"/>
                <w:szCs w:val="28"/>
              </w:rPr>
              <w:t>（粘贴图片）</w:t>
            </w:r>
          </w:p>
        </w:tc>
      </w:tr>
      <w:tr w14:paraId="7F93D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B7A7F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附件2</w:t>
            </w:r>
          </w:p>
          <w:p w14:paraId="66E21B7C">
            <w:pPr>
              <w:pStyle w:val="2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18"/>
                <w:szCs w:val="18"/>
              </w:rPr>
              <w:t>委托授权书（加盖公章）</w:t>
            </w:r>
          </w:p>
        </w:tc>
        <w:tc>
          <w:tcPr>
            <w:tcW w:w="122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B6ED8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D9D9D9" w:themeColor="background1" w:themeShade="D9"/>
                <w:sz w:val="28"/>
                <w:szCs w:val="28"/>
              </w:rPr>
              <w:t>（粘贴图片）</w:t>
            </w:r>
          </w:p>
        </w:tc>
      </w:tr>
      <w:tr w14:paraId="5C019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FACBF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附件3</w:t>
            </w:r>
          </w:p>
          <w:p w14:paraId="6A6DD286">
            <w:pPr>
              <w:pStyle w:val="2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18"/>
                <w:szCs w:val="18"/>
              </w:rPr>
              <w:t>营业执照及资质证件复印件（加盖公章）</w:t>
            </w:r>
          </w:p>
        </w:tc>
        <w:tc>
          <w:tcPr>
            <w:tcW w:w="122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FD185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D9D9D9" w:themeColor="background1" w:themeShade="D9"/>
                <w:sz w:val="28"/>
                <w:szCs w:val="28"/>
              </w:rPr>
              <w:t>（粘贴图片）、（粘贴图片）</w:t>
            </w:r>
          </w:p>
        </w:tc>
      </w:tr>
    </w:tbl>
    <w:p w14:paraId="63915748"/>
    <w:p w14:paraId="16367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承诺函</w:t>
      </w:r>
    </w:p>
    <w:p w14:paraId="7AF0E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中山市三角医院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：</w:t>
      </w:r>
    </w:p>
    <w:p w14:paraId="73EF6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eastAsia="zh-CN"/>
        </w:rPr>
        <w:t>（项目名称：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eastAsia="zh-CN"/>
        </w:rPr>
        <w:t>）（项目编号：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的采购活动，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符合《中华人民共和国政府采购法》《中华人民共和国政府采购法实施条例》及采购文件资格要求规定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：</w:t>
      </w:r>
    </w:p>
    <w:p w14:paraId="1D96D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具有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良好的商业信誉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;</w:t>
      </w:r>
    </w:p>
    <w:p w14:paraId="0C678D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24"/>
          <w:szCs w:val="24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；</w:t>
      </w:r>
    </w:p>
    <w:p w14:paraId="42CF80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参加政府采购活动前三年内，在经营活动中没有重大违法记录。</w:t>
      </w:r>
    </w:p>
    <w:p w14:paraId="1E626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我方对上述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24"/>
          <w:szCs w:val="24"/>
        </w:rPr>
        <w:t>的真实性负责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，在评审环节结束后，自愿接受采购单位的检查核验，配合提供相关证明材料，证明符合《中华人民共和国政府采购法》规定的供应商基本资格条件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24"/>
          <w:szCs w:val="24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24"/>
          <w:szCs w:val="24"/>
        </w:rPr>
        <w:t>责任。</w:t>
      </w:r>
    </w:p>
    <w:p w14:paraId="54CFE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特此承诺。</w:t>
      </w:r>
    </w:p>
    <w:p w14:paraId="059D2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360" w:firstLineChars="1400"/>
        <w:textAlignment w:val="auto"/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</w:t>
      </w:r>
    </w:p>
    <w:p w14:paraId="1D64B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360" w:firstLineChars="1400"/>
        <w:textAlignment w:val="auto"/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               </w:t>
      </w:r>
    </w:p>
    <w:p w14:paraId="63F7AE96">
      <w:pPr>
        <w:pStyle w:val="2"/>
        <w:rPr>
          <w:rFonts w:hint="default" w:eastAsia="宋体"/>
          <w:sz w:val="18"/>
          <w:szCs w:val="20"/>
          <w:lang w:val="en-US" w:eastAsia="zh-CN"/>
        </w:rPr>
      </w:pPr>
    </w:p>
    <w:p w14:paraId="45791737">
      <w:pPr>
        <w:ind w:left="424" w:leftChars="202"/>
        <w:rPr>
          <w:rFonts w:hint="eastAsia" w:ascii="宋体" w:hAnsi="宋体" w:eastAsia="宋体" w:cs="宋体"/>
          <w:sz w:val="24"/>
        </w:rPr>
      </w:pPr>
    </w:p>
    <w:p w14:paraId="0EEC11A7">
      <w:pPr>
        <w:pStyle w:val="10"/>
        <w:jc w:val="center"/>
        <w:rPr>
          <w:szCs w:val="32"/>
        </w:rPr>
      </w:pPr>
    </w:p>
    <w:p w14:paraId="53BAF19B">
      <w:pPr>
        <w:pStyle w:val="18"/>
        <w:ind w:firstLine="643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6C52AFF2">
      <w:pPr>
        <w:pStyle w:val="18"/>
        <w:ind w:firstLine="643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394B7776">
      <w:pPr>
        <w:pStyle w:val="2"/>
        <w:rPr>
          <w:rFonts w:hint="default" w:ascii="宋体" w:hAnsi="宋体" w:eastAsia="宋体" w:cs="宋体"/>
          <w:sz w:val="18"/>
          <w:szCs w:val="18"/>
          <w:lang w:val="en-US" w:eastAsia="zh-CN"/>
        </w:rPr>
      </w:pPr>
    </w:p>
    <w:sectPr>
      <w:pgSz w:w="16838" w:h="11906" w:orient="landscape"/>
      <w:pgMar w:top="726" w:right="1440" w:bottom="7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NDA2MWNjZjE2YjU5OGY4Mjk0MGMxNjM1OWQ2NzgifQ=="/>
  </w:docVars>
  <w:rsids>
    <w:rsidRoot w:val="00CE2D06"/>
    <w:rsid w:val="000536FF"/>
    <w:rsid w:val="003A50B5"/>
    <w:rsid w:val="0046231A"/>
    <w:rsid w:val="004B288B"/>
    <w:rsid w:val="00730395"/>
    <w:rsid w:val="00CE2D06"/>
    <w:rsid w:val="03EB4795"/>
    <w:rsid w:val="075A00A9"/>
    <w:rsid w:val="0B2174FF"/>
    <w:rsid w:val="0C9A61F0"/>
    <w:rsid w:val="0DE456F6"/>
    <w:rsid w:val="12545AD7"/>
    <w:rsid w:val="1288178C"/>
    <w:rsid w:val="12CD7B2E"/>
    <w:rsid w:val="155D24D2"/>
    <w:rsid w:val="15E777CB"/>
    <w:rsid w:val="17F45845"/>
    <w:rsid w:val="1A831116"/>
    <w:rsid w:val="1C2561AE"/>
    <w:rsid w:val="1DA376A1"/>
    <w:rsid w:val="1E053A69"/>
    <w:rsid w:val="1ECD5234"/>
    <w:rsid w:val="1FE97409"/>
    <w:rsid w:val="2A1B4BD8"/>
    <w:rsid w:val="2D223E1F"/>
    <w:rsid w:val="34883949"/>
    <w:rsid w:val="36441B10"/>
    <w:rsid w:val="36DF16B9"/>
    <w:rsid w:val="397C4B2B"/>
    <w:rsid w:val="39EF539D"/>
    <w:rsid w:val="3D355270"/>
    <w:rsid w:val="45AF45DE"/>
    <w:rsid w:val="48820421"/>
    <w:rsid w:val="49AA0F9D"/>
    <w:rsid w:val="4A1A2CDE"/>
    <w:rsid w:val="4CEF0F02"/>
    <w:rsid w:val="4D0B06CA"/>
    <w:rsid w:val="4E7D20B5"/>
    <w:rsid w:val="4F501C43"/>
    <w:rsid w:val="50962F12"/>
    <w:rsid w:val="543C651F"/>
    <w:rsid w:val="5528510A"/>
    <w:rsid w:val="5713278F"/>
    <w:rsid w:val="59E170BC"/>
    <w:rsid w:val="5DCA303E"/>
    <w:rsid w:val="62E44055"/>
    <w:rsid w:val="63B34B19"/>
    <w:rsid w:val="679D76B0"/>
    <w:rsid w:val="6AA36389"/>
    <w:rsid w:val="6C6A6303"/>
    <w:rsid w:val="6F6A242F"/>
    <w:rsid w:val="705939E1"/>
    <w:rsid w:val="717742B4"/>
    <w:rsid w:val="72A703D4"/>
    <w:rsid w:val="772A5D0B"/>
    <w:rsid w:val="7ED3088F"/>
    <w:rsid w:val="7EF0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Normal Indent"/>
    <w:basedOn w:val="1"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5">
    <w:name w:val="Body Text"/>
    <w:basedOn w:val="1"/>
    <w:next w:val="1"/>
    <w:qFormat/>
    <w:uiPriority w:val="1"/>
    <w:rPr>
      <w:sz w:val="24"/>
      <w:szCs w:val="24"/>
    </w:rPr>
  </w:style>
  <w:style w:type="paragraph" w:styleId="6">
    <w:name w:val="Body Text Indent"/>
    <w:basedOn w:val="1"/>
    <w:next w:val="7"/>
    <w:qFormat/>
    <w:uiPriority w:val="0"/>
    <w:pPr>
      <w:spacing w:line="700" w:lineRule="exact"/>
      <w:ind w:left="960"/>
    </w:pPr>
    <w:rPr>
      <w:sz w:val="44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"/>
    <w:basedOn w:val="1"/>
    <w:qFormat/>
    <w:uiPriority w:val="0"/>
    <w:pPr>
      <w:spacing w:line="360" w:lineRule="auto"/>
      <w:ind w:firstLine="425"/>
    </w:pPr>
    <w:rPr>
      <w:sz w:val="24"/>
    </w:rPr>
  </w:style>
  <w:style w:type="paragraph" w:styleId="11">
    <w:name w:val="Body Text First Indent 2"/>
    <w:basedOn w:val="6"/>
    <w:qFormat/>
    <w:uiPriority w:val="0"/>
    <w:pPr>
      <w:spacing w:after="120" w:afterLines="0" w:afterAutospacing="0" w:line="240" w:lineRule="auto"/>
      <w:ind w:left="420" w:leftChars="200" w:firstLine="420" w:firstLineChars="200"/>
    </w:pPr>
    <w:rPr>
      <w:sz w:val="21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5">
    <w:name w:val="表格文字"/>
    <w:basedOn w:val="1"/>
    <w:autoRedefine/>
    <w:qFormat/>
    <w:uiPriority w:val="0"/>
    <w:pPr>
      <w:tabs>
        <w:tab w:val="decimal" w:pos="315"/>
        <w:tab w:val="left" w:pos="630"/>
      </w:tabs>
      <w:spacing w:before="25" w:after="25" w:line="300" w:lineRule="auto"/>
    </w:pPr>
    <w:rPr>
      <w:rFonts w:ascii="Times" w:hAnsi="Times"/>
      <w:spacing w:val="10"/>
      <w:sz w:val="24"/>
      <w:szCs w:val="20"/>
    </w:rPr>
  </w:style>
  <w:style w:type="character" w:customStyle="1" w:styleId="16">
    <w:name w:val="页眉 字符"/>
    <w:basedOn w:val="13"/>
    <w:link w:val="9"/>
    <w:qFormat/>
    <w:uiPriority w:val="0"/>
    <w:rPr>
      <w:kern w:val="2"/>
      <w:sz w:val="18"/>
      <w:szCs w:val="18"/>
    </w:rPr>
  </w:style>
  <w:style w:type="character" w:customStyle="1" w:styleId="17">
    <w:name w:val="页脚 字符"/>
    <w:basedOn w:val="13"/>
    <w:link w:val="8"/>
    <w:qFormat/>
    <w:uiPriority w:val="0"/>
    <w:rPr>
      <w:kern w:val="2"/>
      <w:sz w:val="18"/>
      <w:szCs w:val="18"/>
    </w:rPr>
  </w:style>
  <w:style w:type="paragraph" w:styleId="18">
    <w:name w:val="List Paragraph"/>
    <w:basedOn w:val="1"/>
    <w:autoRedefine/>
    <w:qFormat/>
    <w:uiPriority w:val="0"/>
    <w:pPr>
      <w:spacing w:line="360" w:lineRule="auto"/>
      <w:ind w:firstLine="200" w:firstLineChars="200"/>
    </w:pPr>
    <w:rPr>
      <w:rFonts w:eastAsia="楷体_GB2312" w:cs="Lucida Sans"/>
    </w:rPr>
  </w:style>
  <w:style w:type="paragraph" w:customStyle="1" w:styleId="19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219</Words>
  <Characters>238</Characters>
  <Lines>4</Lines>
  <Paragraphs>1</Paragraphs>
  <TotalTime>0</TotalTime>
  <ScaleCrop>false</ScaleCrop>
  <LinksUpToDate>false</LinksUpToDate>
  <CharactersWithSpaces>260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2022-07-21T08:26:00Z</dcterms:created>
  <dc:creator>Administrator</dc:creator>
  <cp:lastModifiedBy>旭</cp:lastModifiedBy>
  <cp:lastPrinted>2022-07-21T08:27:00Z</cp:lastPrinted>
  <dcterms:modified xsi:type="dcterms:W3CDTF">2025-07-30T06:59:47Z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016111FD24424DD68312D09A7BEDFB82</vt:lpwstr>
  </property>
  <property fmtid="{D5CDD505-2E9C-101B-9397-08002B2CF9AE}" pid="4" name="KSOTemplateDocerSaveRecord">
    <vt:lpwstr>eyJoZGlkIjoiNzBiZWFlMDUwOWNmMTEzN2JmMTk5ZDFkMWEzZTdhODgiLCJ1c2VySWQiOiI5OTc3Mjk3MjEifQ==</vt:lpwstr>
  </property>
</Properties>
</file>