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006"/>
        <w:gridCol w:w="3498"/>
        <w:gridCol w:w="1867"/>
        <w:gridCol w:w="2840"/>
      </w:tblGrid>
      <w:tr w14:paraId="3460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  <w:lang w:val="en-US" w:eastAsia="zh-CN"/>
              </w:rPr>
              <w:t>电子报名表</w:t>
            </w:r>
          </w:p>
        </w:tc>
      </w:tr>
      <w:tr w14:paraId="3225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项目名称：</w:t>
            </w:r>
          </w:p>
        </w:tc>
        <w:tc>
          <w:tcPr>
            <w:tcW w:w="7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51DB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中山三角医院引进共享充电宝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遴选项目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项目编号：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0325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sjyyzwk--20260112-01</w:t>
            </w:r>
          </w:p>
        </w:tc>
      </w:tr>
      <w:tr w14:paraId="38ED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14DC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30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947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E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B1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D1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附件1</w:t>
            </w:r>
          </w:p>
          <w:p w14:paraId="3E5A3502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身份证复印件（加盖公章）</w:t>
            </w:r>
          </w:p>
        </w:tc>
        <w:tc>
          <w:tcPr>
            <w:tcW w:w="12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A5E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val="en-US" w:eastAsia="zh-CN"/>
              </w:rPr>
              <w:t>粘贴图片）</w:t>
            </w:r>
          </w:p>
        </w:tc>
      </w:tr>
      <w:tr w14:paraId="2B5C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附件2</w:t>
            </w:r>
          </w:p>
          <w:p w14:paraId="385B9B57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授权书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加盖公章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0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val="en-US" w:eastAsia="zh-CN"/>
              </w:rPr>
              <w:t>粘贴图片）</w:t>
            </w:r>
          </w:p>
        </w:tc>
      </w:tr>
      <w:tr w14:paraId="32D7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附件3</w:t>
            </w:r>
          </w:p>
          <w:p w14:paraId="63613E0C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营业执照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及资质证件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复印件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加盖公章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9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val="en-US" w:eastAsia="zh-CN"/>
              </w:rPr>
              <w:t>粘贴图片）、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D9D9D9" w:themeColor="background1" w:themeShade="D9"/>
                <w:sz w:val="28"/>
                <w:szCs w:val="28"/>
                <w:u w:val="none"/>
                <w:lang w:val="en-US" w:eastAsia="zh-CN"/>
              </w:rPr>
              <w:t>粘贴图片）</w:t>
            </w:r>
          </w:p>
        </w:tc>
      </w:tr>
    </w:tbl>
    <w:p w14:paraId="003BA708">
      <w:pPr>
        <w:pStyle w:val="2"/>
      </w:pPr>
    </w:p>
    <w:sectPr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c0OTYxNzQ0NWI1ZGFhNTk4ZjAyOGQ3YWQ5M2IifQ=="/>
  </w:docVars>
  <w:rsids>
    <w:rsidRoot w:val="00000000"/>
    <w:rsid w:val="065871AD"/>
    <w:rsid w:val="0DE456F6"/>
    <w:rsid w:val="12545AD7"/>
    <w:rsid w:val="1C2561AE"/>
    <w:rsid w:val="1DA376A1"/>
    <w:rsid w:val="1E053A69"/>
    <w:rsid w:val="26AB5844"/>
    <w:rsid w:val="2A1B4BD8"/>
    <w:rsid w:val="2D223E1F"/>
    <w:rsid w:val="2DB57D07"/>
    <w:rsid w:val="34883949"/>
    <w:rsid w:val="36441B10"/>
    <w:rsid w:val="39EF539D"/>
    <w:rsid w:val="3B642B62"/>
    <w:rsid w:val="47D907C7"/>
    <w:rsid w:val="4D0B06CA"/>
    <w:rsid w:val="4E1700A7"/>
    <w:rsid w:val="4E860906"/>
    <w:rsid w:val="50962F12"/>
    <w:rsid w:val="5713278F"/>
    <w:rsid w:val="57D50C68"/>
    <w:rsid w:val="59046A0C"/>
    <w:rsid w:val="5DCA303E"/>
    <w:rsid w:val="5FC016B5"/>
    <w:rsid w:val="62E44055"/>
    <w:rsid w:val="705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Body Text"/>
    <w:basedOn w:val="1"/>
    <w:next w:val="5"/>
    <w:qFormat/>
    <w:uiPriority w:val="1"/>
    <w:rPr>
      <w:sz w:val="24"/>
      <w:szCs w:val="24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表格文字"/>
    <w:basedOn w:val="1"/>
    <w:autoRedefine/>
    <w:qFormat/>
    <w:uiPriority w:val="0"/>
    <w:pPr>
      <w:tabs>
        <w:tab w:val="decimal" w:pos="315"/>
        <w:tab w:val="left" w:pos="630"/>
      </w:tabs>
      <w:spacing w:before="25" w:after="25" w:line="300" w:lineRule="auto"/>
    </w:pPr>
    <w:rPr>
      <w:rFonts w:ascii="Times" w:hAnsi="Times"/>
      <w:spacing w:val="1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2022-07-21T08:26:00Z</dcterms:created>
  <dc:creator>Administrator</dc:creator>
  <cp:lastModifiedBy>芷颖</cp:lastModifiedBy>
  <cp:lastPrinted>2022-07-21T08:27:00Z</cp:lastPrinted>
  <dcterms:modified xsi:type="dcterms:W3CDTF">2026-01-12T09:13:30Z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A10B5C6C53CA44DEBF1CB67158ED8232_13</vt:lpwstr>
  </property>
  <property fmtid="{D5CDD505-2E9C-101B-9397-08002B2CF9AE}" pid="4" name="KSOTemplateDocerSaveRecord">
    <vt:lpwstr>eyJoZGlkIjoiMDIyNTBhOGRlOGQ5Y2YxMGQwZjlhNmVmYWUwNGQ2M2UiLCJ1c2VySWQiOiIzNjI2NjcwMTYifQ==</vt:lpwstr>
  </property>
</Properties>
</file>