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8DF0F">
      <w:pPr>
        <w:rPr>
          <w:rFonts w:ascii="黑体" w:hAnsi="黑体" w:eastAsia="黑体"/>
          <w:sz w:val="32"/>
          <w:szCs w:val="32"/>
        </w:rPr>
      </w:pPr>
      <w:r>
        <w:rPr>
          <w:rFonts w:hint="eastAsia" w:ascii="黑体" w:hAnsi="黑体" w:eastAsia="黑体"/>
          <w:sz w:val="32"/>
          <w:szCs w:val="32"/>
        </w:rPr>
        <w:t>附件3：</w:t>
      </w:r>
    </w:p>
    <w:p w14:paraId="1F3D3BD1">
      <w:pPr>
        <w:widowControl/>
        <w:adjustRightInd w:val="0"/>
        <w:snapToGrid w:val="0"/>
        <w:spacing w:line="360" w:lineRule="auto"/>
        <w:jc w:val="center"/>
        <w:rPr>
          <w:rFonts w:ascii="方正大标宋_GBK" w:hAnsi="宋体" w:eastAsia="方正大标宋_GBK" w:cs="宋体"/>
          <w:kern w:val="0"/>
          <w:sz w:val="44"/>
          <w:szCs w:val="44"/>
        </w:rPr>
      </w:pPr>
      <w:bookmarkStart w:id="0" w:name="_GoBack"/>
      <w:r>
        <w:rPr>
          <w:rFonts w:hint="eastAsia" w:ascii="方正大标宋_GBK" w:hAnsi="宋体" w:eastAsia="方正大标宋_GBK" w:cs="宋体"/>
          <w:bCs/>
          <w:kern w:val="0"/>
          <w:sz w:val="44"/>
          <w:szCs w:val="44"/>
        </w:rPr>
        <w:t>提供资料真实性承诺书</w:t>
      </w:r>
    </w:p>
    <w:bookmarkEnd w:id="0"/>
    <w:p w14:paraId="7508DFDB">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本公司已按照中山市三角医院中药饮片供应及代煎代配等服务采购项目市场调研公告要求提供了XX项资料，具体内容包括：</w:t>
      </w:r>
    </w:p>
    <w:p w14:paraId="007F59BA">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w:t>
      </w:r>
    </w:p>
    <w:p w14:paraId="2BD762A2">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2、</w:t>
      </w:r>
    </w:p>
    <w:p w14:paraId="68AA87E5">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3、</w:t>
      </w:r>
    </w:p>
    <w:p w14:paraId="37B63D9B">
      <w:pPr>
        <w:pStyle w:val="2"/>
        <w:rPr>
          <w:sz w:val="28"/>
          <w:szCs w:val="28"/>
        </w:rPr>
      </w:pPr>
      <w:r>
        <w:rPr>
          <w:sz w:val="28"/>
          <w:szCs w:val="28"/>
        </w:rPr>
        <w:t>…</w:t>
      </w:r>
    </w:p>
    <w:p w14:paraId="0EE01743">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本公司郑重承诺，我公司所提交的资料均真实有效，如有虚假，将依法承担相应责任。</w:t>
      </w:r>
    </w:p>
    <w:p w14:paraId="0AD956B6">
      <w:pPr>
        <w:widowControl/>
        <w:adjustRightInd w:val="0"/>
        <w:snapToGrid w:val="0"/>
        <w:spacing w:line="360" w:lineRule="auto"/>
        <w:ind w:firstLine="560" w:firstLineChars="200"/>
        <w:jc w:val="right"/>
        <w:rPr>
          <w:rFonts w:ascii="仿宋_GB2312" w:hAnsi="宋体" w:eastAsia="仿宋_GB2312" w:cs="宋体"/>
          <w:kern w:val="0"/>
          <w:sz w:val="28"/>
          <w:szCs w:val="28"/>
        </w:rPr>
      </w:pPr>
    </w:p>
    <w:p w14:paraId="53CC346B">
      <w:pPr>
        <w:widowControl/>
        <w:adjustRightInd w:val="0"/>
        <w:snapToGrid w:val="0"/>
        <w:spacing w:line="360" w:lineRule="auto"/>
        <w:ind w:firstLine="560" w:firstLineChars="200"/>
        <w:jc w:val="right"/>
        <w:rPr>
          <w:rFonts w:ascii="仿宋_GB2312" w:hAnsi="宋体" w:eastAsia="仿宋_GB2312" w:cs="宋体"/>
          <w:kern w:val="0"/>
          <w:sz w:val="28"/>
          <w:szCs w:val="28"/>
          <w:u w:val="single"/>
        </w:rPr>
      </w:pPr>
      <w:r>
        <w:rPr>
          <w:rFonts w:hint="eastAsia" w:ascii="仿宋_GB2312" w:hAnsi="宋体" w:eastAsia="仿宋_GB2312" w:cs="宋体"/>
          <w:kern w:val="0"/>
          <w:sz w:val="28"/>
          <w:szCs w:val="28"/>
        </w:rPr>
        <w:t>公司名称：（签章）</w:t>
      </w:r>
    </w:p>
    <w:p w14:paraId="65967777">
      <w:pPr>
        <w:widowControl/>
        <w:adjustRightInd w:val="0"/>
        <w:snapToGrid w:val="0"/>
        <w:spacing w:line="360" w:lineRule="auto"/>
        <w:ind w:right="360" w:firstLine="560" w:firstLineChars="200"/>
        <w:jc w:val="right"/>
        <w:rPr>
          <w:sz w:val="28"/>
          <w:szCs w:val="28"/>
        </w:rPr>
      </w:pPr>
      <w:r>
        <w:rPr>
          <w:rFonts w:hint="eastAsia" w:ascii="仿宋_GB2312" w:hAnsi="宋体" w:eastAsia="仿宋_GB2312" w:cs="宋体"/>
          <w:kern w:val="0"/>
          <w:sz w:val="28"/>
          <w:szCs w:val="28"/>
        </w:rPr>
        <w:t>日期：年 月日</w:t>
      </w:r>
    </w:p>
    <w:p w14:paraId="0B427EC4"/>
    <w:p w14:paraId="1DE01F4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大标宋_GBK">
    <w:altName w:val="宋体"/>
    <w:panose1 w:val="00000000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C1591"/>
    <w:rsid w:val="006043D0"/>
    <w:rsid w:val="00952D5E"/>
    <w:rsid w:val="00C621A8"/>
    <w:rsid w:val="00DF07CC"/>
    <w:rsid w:val="00E233A6"/>
    <w:rsid w:val="0448494B"/>
    <w:rsid w:val="071D3A52"/>
    <w:rsid w:val="07C03A6F"/>
    <w:rsid w:val="081C1591"/>
    <w:rsid w:val="0CF77919"/>
    <w:rsid w:val="0DF461B1"/>
    <w:rsid w:val="0F5B4403"/>
    <w:rsid w:val="21DB6CBA"/>
    <w:rsid w:val="23005595"/>
    <w:rsid w:val="23272DC4"/>
    <w:rsid w:val="239B33E3"/>
    <w:rsid w:val="25BA7C7E"/>
    <w:rsid w:val="26284BE7"/>
    <w:rsid w:val="276A6C1B"/>
    <w:rsid w:val="3A9447C5"/>
    <w:rsid w:val="3AF92329"/>
    <w:rsid w:val="3C9D54BE"/>
    <w:rsid w:val="40DC68A2"/>
    <w:rsid w:val="4502438F"/>
    <w:rsid w:val="4AD8632C"/>
    <w:rsid w:val="4CD056A7"/>
    <w:rsid w:val="4CDA2830"/>
    <w:rsid w:val="4FC32DBF"/>
    <w:rsid w:val="55F940E5"/>
    <w:rsid w:val="55FC29AD"/>
    <w:rsid w:val="57200EBF"/>
    <w:rsid w:val="5B21454D"/>
    <w:rsid w:val="64E8140A"/>
    <w:rsid w:val="68C53F3C"/>
    <w:rsid w:val="71857740"/>
    <w:rsid w:val="74E82F44"/>
    <w:rsid w:val="74EE435D"/>
    <w:rsid w:val="75186022"/>
    <w:rsid w:val="758D3DC5"/>
    <w:rsid w:val="769741A5"/>
    <w:rsid w:val="7B7019EF"/>
    <w:rsid w:val="7FDA17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Cambria" w:hAnsi="Cambria" w:cs="Times New Roman"/>
      <w:sz w:val="24"/>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页眉 Char"/>
    <w:basedOn w:val="8"/>
    <w:link w:val="5"/>
    <w:qFormat/>
    <w:uiPriority w:val="0"/>
    <w:rPr>
      <w:rFonts w:asciiTheme="minorHAnsi" w:hAnsiTheme="minorHAnsi" w:eastAsiaTheme="minorEastAsia" w:cstheme="minorBidi"/>
      <w:kern w:val="2"/>
      <w:sz w:val="18"/>
      <w:szCs w:val="18"/>
    </w:rPr>
  </w:style>
  <w:style w:type="character" w:customStyle="1" w:styleId="12">
    <w:name w:val="页脚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898</Words>
  <Characters>977</Characters>
  <Lines>101</Lines>
  <Paragraphs>28</Paragraphs>
  <TotalTime>14</TotalTime>
  <ScaleCrop>false</ScaleCrop>
  <LinksUpToDate>false</LinksUpToDate>
  <CharactersWithSpaces>1002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2024-12-05T02:22:00Z</dcterms:created>
  <dc:creator>ASUS</dc:creator>
  <cp:lastModifiedBy>福</cp:lastModifiedBy>
  <cp:lastPrinted>2024-12-05T07:25:00Z</cp:lastPrinted>
  <dcterms:modified xsi:type="dcterms:W3CDTF">2026-11-03T03:16:30Z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FDFD6FC79FB14C49850DA500EDEA2396_13</vt:lpwstr>
  </property>
  <property fmtid="{D5CDD505-2E9C-101B-9397-08002B2CF9AE}" pid="4" name="KSOTemplateDocerSaveRecord">
    <vt:lpwstr>eyJoZGlkIjoiYTJhZWU5NjMwMzlhMDUzZGFmOTgzMWNlZWEwYWU2YTQiLCJ1c2VySWQiOiIxMzIzNTA4NjQ4In0=</vt:lpwstr>
  </property>
</Properties>
</file>